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Dropbox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26210C104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26210C104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206,849</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29,234,005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415,954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29,649,959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10.57%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Dropbox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1800 Owens Street, Suite 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Francisco, CA 94158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26210C104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2023-02-09T10:57:02Z</dcterms:created>
  <dcterms:modified xsi:type="dcterms:W3CDTF">2023-02-09T10:57:02Z</dcterms:modified>
</cp:coreProperties>
</file>