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17,596</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354,736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6,894</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23.7237</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347,842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6,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$23.40 to $23.96.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2024-05-17T15:28:12Z</dcterms:created>
  <dcterms:modified xsi:type="dcterms:W3CDTF">2024-05-17T15:28:12Z</dcterms:modified>
</cp:coreProperties>
</file>