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Volkmer Bart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09/19/2023</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09/15/2023</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7,054</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27.1388</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305,658</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6, 2023. The original Form 4 referenced in Box 3 an incorrect Date of Earliest Transaction Required to be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$26.84 to $27.54.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oabartvolkmer1192021.txt"/>
      <w:bookmarkStart w:id="3" w:name="kspoabartvolkmer1192021"/>
      <w:bookmarkStart w:id="4" w:name="poabartvolkmer1192021.txt"/>
      <w:bookmarkStart w:id="5" w:name="kspoabartvolkmer1192021"/>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Bart Volkmer</w:t>
      </w:r>
    </w:p>
    <w:p>
      <w:pPr>
        <w:pStyle w:val="PreformattedText"/>
        <w:bidi w:val="0"/>
        <w:spacing w:before="0" w:after="0"/>
        <w:jc w:val="left"/>
        <w:rPr/>
      </w:pPr>
      <w:r>
        <w:rPr/>
      </w:r>
    </w:p>
    <w:p>
      <w:pPr>
        <w:pStyle w:val="PreformattedText"/>
        <w:bidi w:val="0"/>
        <w:spacing w:before="0" w:after="0"/>
        <w:jc w:val="left"/>
        <w:rPr/>
      </w:pPr>
      <w:r>
        <w:rPr/>
        <w:t>Print Name: Bart Volkmer</w:t>
      </w:r>
    </w:p>
    <w:p>
      <w:pPr>
        <w:pStyle w:val="PreformattedText"/>
        <w:bidi w:val="0"/>
        <w:spacing w:before="0" w:after="283"/>
        <w:jc w:val="left"/>
        <w:rPr/>
      </w:pPr>
      <w:r>
        <w:rPr/>
        <w:t xml:space="preserve">        </w:t>
      </w:r>
      <w:r>
        <w:rPr/>
        <w:t>Dated:   1/19/2021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1041</Words>
  <Characters>5594</Characters>
  <CharactersWithSpaces>6566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