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Moore Andrew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10,478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14,105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16, 2025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Moore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Moore</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02635"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2024-05-20T15:27:06Z</dcterms:created>
  <dcterms:modified xsi:type="dcterms:W3CDTF">2024-05-20T15:27:06Z</dcterms:modified>
</cp:coreProperties>
</file>