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28.5199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09/02/2025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67,283,629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92,000 shares of Class B Common Stock were converted into 92,000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$28.28 to $28.92.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2025-09-04T15:39:40Z</dcterms:created>
  <dcterms:modified xsi:type="dcterms:W3CDTF">2025-09-04T15:39:40Z</dcterms:modified>
</cp:coreProperties>
</file>