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01/25/2022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23.7</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377,035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2022-01-27T16:37:59Z</dcterms:created>
  <dcterms:modified xsi:type="dcterms:W3CDTF">2022-01-27T16:37:59Z</dcterms:modified>
</cp:coreProperties>
</file>