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both"/>
        <w:ind w:left="280" w:right="30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-146050</wp:posOffset>
            </wp:positionV>
            <wp:extent cx="95250" cy="95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2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-384175</wp:posOffset>
            </wp:positionV>
            <wp:extent cx="95250" cy="95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1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4876800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3567430</wp:posOffset>
            </wp:positionH>
            <wp:positionV relativeFrom="paragraph">
              <wp:posOffset>-488950</wp:posOffset>
            </wp:positionV>
            <wp:extent cx="50800" cy="50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-2069465</wp:posOffset>
            </wp:positionH>
            <wp:positionV relativeFrom="paragraph">
              <wp:posOffset>448310</wp:posOffset>
            </wp:positionV>
            <wp:extent cx="7023100" cy="2999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20" w:space="720"/>
            <w:col w:w="7780"/>
          </w:cols>
          <w:pgMar w:left="440" w:top="199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Peacock Karen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Officer (give title 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 (D)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Class A 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26.5047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17,295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60" w:type="dxa"/>
            <w:vAlign w:val="bottom"/>
            <w:gridSpan w:val="6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3"/>
              </w:rPr>
              <w:t>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December 10, 2025.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10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$26.125 to $26.86.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</w:tr>
      <w:tr>
        <w:trPr>
          <w:trHeight w:val="172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4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377825</wp:posOffset>
            </wp:positionH>
            <wp:positionV relativeFrom="page">
              <wp:posOffset>292100</wp:posOffset>
            </wp:positionV>
            <wp:extent cx="6950075" cy="8792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879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299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2026-05-19T16:50:38Z</dcterms:created>
  <dcterms:modified xsi:type="dcterms:W3CDTF">2026-05-19T16:50:38Z</dcterms:modified>
</cp:coreProperties>
</file>