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15,255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315,888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08/16/2022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11,270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24.2604</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304,618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$24.09 to $24.59.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2022-08-17T17:22:36Z</dcterms:created>
  <dcterms:modified xsi:type="dcterms:W3CDTF">2022-08-17T17:22:36Z</dcterms:modified>
</cp:coreProperties>
</file>