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04/11/2022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22.6228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379,668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$22.06 to $22.87.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04/13/2022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2022-04-13T16:49:38Z</dcterms:created>
  <dcterms:modified xsi:type="dcterms:W3CDTF">2022-04-13T16:49:38Z</dcterms:modified>
</cp:coreProperties>
</file>