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497,787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2022-10-27T17:26:38Z</dcterms:created>
  <dcterms:modified xsi:type="dcterms:W3CDTF">2022-10-27T17:26:38Z</dcterms:modified>
</cp:coreProperties>
</file>