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42480.00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11/28/2025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44460.00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11/14/2025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45373.95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10/01/2025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148799.00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46065.00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2025-12-15T19:47:56Z</dcterms:created>
  <dcterms:modified xsi:type="dcterms:W3CDTF">2025-12-15T19:47:56Z</dcterms:modified>
</cp:coreProperties>
</file>