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07/15/2025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26.828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513,594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$26.565 to $27.11.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2025-07-17T18:40:15Z</dcterms:created>
  <dcterms:modified xsi:type="dcterms:W3CDTF">2025-07-17T18:40:15Z</dcterms:modified>
</cp:coreProperties>
</file>