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04/26/2021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2,150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26.41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469,385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04/28/2021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2021-04-28T16:37:58Z</dcterms:created>
  <dcterms:modified xsi:type="dcterms:W3CDTF">2021-04-28T16:37:58Z</dcterms:modified>
</cp:coreProperties>
</file>