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286000.00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204571028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06/30/2025 2500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71000.00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06/13/2025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70245.00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71950.00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73825.00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70731.00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67338.25</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2025-07-01T15:27:33Z</dcterms:created>
  <dcterms:modified xsi:type="dcterms:W3CDTF">2025-07-01T15:27:33Z</dcterms:modified>
</cp:coreProperties>
</file>