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Parasnis Abhay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05/16/2024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10,478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35,643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16, 2025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16, 2025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Abhay Parasnis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Abhay Parasnis</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3/18/2022</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755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2024-05-20T15:22:55Z</dcterms:created>
  <dcterms:modified xsi:type="dcterms:W3CDTF">2024-05-20T15:22:55Z</dcterms:modified>
</cp:coreProperties>
</file>