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 CL 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624533</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17430716.03</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624533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238"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23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10/02/2024 97362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2459159.66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10/01/2024 351306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8826317.34</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09/27/2024 132036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3334489.96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09/26/2024 28012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700650.15</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09/25/2024 80030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2004015.22</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09/24/2024 66064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1651606.61</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09/19/2024 3493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87326.75</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09/17/2024 5500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137500.00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09/16/2024 3200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09/03/2024 84500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2041652.00</w:t>
            </w:r>
          </w:p>
        </w:tc>
        <w:tc>
          <w:tcPr>
            <w:tcW w:w="0" w:type="dxa"/>
            <w:vAlign w:val="bottom"/>
          </w:tcPr>
          <w:p>
            <w:pPr>
              <w:spacing w:after="0"/>
              <w:rPr>
                <w:sz w:val="1"/>
                <w:szCs w:val="1"/>
                <w:color w:val="auto"/>
              </w:rPr>
            </w:pPr>
          </w:p>
        </w:tc>
      </w:tr>
    </w:tbl>
    <w:p>
      <w:pPr>
        <w:sectPr>
          <w:pgSz w:w="11900" w:h="16838" w:orient="portrait"/>
          <w:cols w:equalWidth="0" w:num="2">
            <w:col w:w="6580" w:space="720"/>
            <w:col w:w="3940"/>
          </w:cols>
          <w:pgMar w:left="320" w:top="139" w:right="339" w:bottom="238"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11/14/2024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2024-11-14T15:53:17Z</dcterms:created>
  <dcterms:modified xsi:type="dcterms:W3CDTF">2024-11-14T15:53:17Z</dcterms:modified>
</cp:coreProperties>
</file>