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02/29/2024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23.837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406,720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$23.59 to $24.08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2024-03-04T15:15:13Z</dcterms:created>
  <dcterms:modified xsi:type="dcterms:W3CDTF">2024-03-04T15:15:13Z</dcterms:modified>
</cp:coreProperties>
</file>