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68970.00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263329459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04/01/2024 9905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240950.69</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73074.00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72047.10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02/29/2024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71511.00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02/23/2024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70470.00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97503.00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93862.80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04/15/2024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2024-04-15T15:31:32Z</dcterms:created>
  <dcterms:modified xsi:type="dcterms:W3CDTF">2024-04-15T15:31:32Z</dcterms:modified>
</cp:coreProperties>
</file>