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69175.00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05/15/2023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359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08/15/2023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2141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10/29/2024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64277.00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10/15/2024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65443.00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251345.00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09/30/2024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63591.00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09/19/2024 3177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79425.00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09/17/2024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09/16/2024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09/13/2024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60875.00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09/03/2024 6023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150617.16</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75443.10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11/15/2024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05/15/2024</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2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2024-11-15T15:46:06Z</dcterms:created>
  <dcterms:modified xsi:type="dcterms:W3CDTF">2024-11-15T15:46:06Z</dcterms:modified>
</cp:coreProperties>
</file>