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506,685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2026-02-19T17:24:36Z</dcterms:created>
  <dcterms:modified xsi:type="dcterms:W3CDTF">2026-02-19T17:24:36Z</dcterms:modified>
</cp:coreProperties>
</file>