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02/27/2023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2,369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20.7</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448,707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03/01/2023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2023-03-01T19:36:15Z</dcterms:created>
  <dcterms:modified xsi:type="dcterms:W3CDTF">2023-03-01T19:36:15Z</dcterms:modified>
</cp:coreProperties>
</file>