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08/30/2024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3,000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25.1477</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494,247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09/03/2024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6,023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25.007</w:t>
            </w:r>
            <w:r>
              <w:rPr>
                <w:rFonts w:ascii="Times New Roman" w:cs="Times New Roman" w:eastAsia="Times New Roman" w:hAnsi="Times New Roman"/>
                <w:sz w:val="22"/>
                <w:szCs w:val="22"/>
                <w:color w:val="008000"/>
                <w:w w:val="98"/>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488,224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$25.02 to $25.28.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$25.00 to $25.02.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09/04/2024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2024-09-04T15:28:40Z</dcterms:created>
  <dcterms:modified xsi:type="dcterms:W3CDTF">2024-09-04T15:28:40Z</dcterms:modified>
</cp:coreProperties>
</file>