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11/17/2025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30.36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445,908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28.9762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439,608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29.5227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435,810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14,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$28.39 to $29.38.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$29.42 to $29.65.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2025-11-19T16:24:28Z</dcterms:created>
  <dcterms:modified xsi:type="dcterms:W3CDTF">2025-11-19T16:24:28Z</dcterms:modified>
</cp:coreProperties>
</file>