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06/10/2022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22.1518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342,143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$21.99 to $22.48.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2022-06-14T16:28:41Z</dcterms:created>
  <dcterms:modified xsi:type="dcterms:W3CDTF">2022-06-14T16:28:41Z</dcterms:modified>
</cp:coreProperties>
</file>