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08/15/2024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31,875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500,247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08/15/2024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3,000</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22.7873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497,247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2024-08-19T15:12:39Z</dcterms:created>
  <dcterms:modified xsi:type="dcterms:W3CDTF">2024-08-19T15:12:39Z</dcterms:modified>
</cp:coreProperties>
</file>