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1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1"/>
                </w:rPr>
                <w:t>Cox Eric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Customer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12,694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380,766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28.9434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378,427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11, 2024.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$28.84 to $29.25.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73472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2025-05-19T16:39:24Z</dcterms:created>
  <dcterms:modified xsi:type="dcterms:W3CDTF">2025-05-19T16:39:24Z</dcterms:modified>
</cp:coreProperties>
</file>