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Volkmer Bart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22.6482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225,951</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8,300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23.4763</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217,651</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$22.12 to $23.11.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$23.15 to $23.80.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Bart E. Volkmer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01/13/2021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2021-01-13T17:07:34Z</dcterms:created>
  <dcterms:modified xsi:type="dcterms:W3CDTF">2021-01-13T17:07:34Z</dcterms:modified>
</cp:coreProperties>
</file>