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0769.xml.htm"/>
      <w:bookmarkStart w:id="1" w:name="kswkform4_17884707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Yoon William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28,945</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379,075</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on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William Yoon Dated: 03 / 04 / 2025 Doc ID: a285966126aa61b06faf2e5354ff96f48374e20e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(William Yoon) Section_16_Power_...illiam_Yoon_.docx a285966126aa61b06faf2e5354ff96f48374e20e MM / DD / YYYY Signed 03 / 04 / 2025 23:25:46 UTC Sent for signature to William Yoon (willy@dropbox.com) from jlelannic@dropbox.com IP: 136.226.54.205 03 / 05 / 2025 01:08:14 UTC Viewed by William Yoon (willy@dropbox.com) IP: 172.56.169.220 03 / 05 / 2025 01:08:31 UTC Signed by William Yoon (willy@dropbox.com) IP: 172.56.169.220 The document has been completed.03 / 05 / 2025 01:08:31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795"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1044</Words>
  <Characters>5694</Characters>
  <CharactersWithSpaces>6673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