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01/25/2023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2,369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22.8214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466,230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$22.63 to $22.97.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2023-01-27T15:04:16Z</dcterms:created>
  <dcterms:modified xsi:type="dcterms:W3CDTF">2023-01-27T15:04:16Z</dcterms:modified>
</cp:coreProperties>
</file>