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22.7571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535,122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$22.64 to $22.90.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2024-07-17T16:05:54Z</dcterms:created>
  <dcterms:modified xsi:type="dcterms:W3CDTF">2024-07-17T16:05:54Z</dcterms:modified>
</cp:coreProperties>
</file>