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27529928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28179062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28179062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94158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28179062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27529928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28179062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DROPBOX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2024-11-08T17:21:36Z</dcterms:created>
  <dcterms:modified xsi:type="dcterms:W3CDTF">2024-11-08T17:21:36Z</dcterms:modified>
</cp:coreProperties>
</file>