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05/21/2020</w:t>
            </w: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11,297</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23,966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21, 2021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67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2020-05-26T20:44:53Z</dcterms:created>
  <dcterms:modified xsi:type="dcterms:W3CDTF">2020-05-26T20:44:53Z</dcterms:modified>
</cp:coreProperties>
</file>