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Regan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05/25/2023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2,585</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22.1</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633,822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Regan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Timothy Regan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1/25/2021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2023-05-30T15:51:31Z</dcterms:created>
  <dcterms:modified xsi:type="dcterms:W3CDTF">2023-05-30T15:51:31Z</dcterms:modified>
</cp:coreProperties>
</file>