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12/15/2025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28.35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437,647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June 10, 2025.</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2029.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12/17/2025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2025-12-17T14:55:18Z</dcterms:created>
  <dcterms:modified xsi:type="dcterms:W3CDTF">2025-12-17T14:55:18Z</dcterms:modified>
</cp:coreProperties>
</file>