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01/25/2021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01/25/2021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1,608</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317,064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August 15, 2024.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19" w:right="359" w:bottom="1440" w:gutter="0" w:footer="0" w:header="0"/>
          <w:type w:val="continuous"/>
        </w:sectPr>
      </w:pP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2021-01-27T16:54:32Z</dcterms:created>
  <dcterms:modified xsi:type="dcterms:W3CDTF">2021-01-27T16:54:32Z</dcterms:modified>
</cp:coreProperties>
</file>