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Regan Timothy</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06/14/2023</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06/14/2023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2,369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631,453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jc w:val="right"/>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ind w:left="40" w:right="3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06/16/2023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right="2899" w:firstLine="635"/>
        <w:spacing w:after="0" w:line="27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48" w:lineRule="exact"/>
        <w:rPr>
          <w:sz w:val="20"/>
          <w:szCs w:val="20"/>
          <w:color w:val="auto"/>
        </w:rPr>
      </w:pPr>
    </w:p>
    <w:p>
      <w:pPr>
        <w:ind w:right="2899" w:firstLine="635"/>
        <w:spacing w:after="0" w:line="24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9" w:lineRule="exact"/>
        <w:rPr>
          <w:sz w:val="20"/>
          <w:szCs w:val="20"/>
          <w:color w:val="auto"/>
        </w:rPr>
      </w:pPr>
    </w:p>
    <w:p>
      <w:pPr>
        <w:ind w:right="2899" w:firstLine="635"/>
        <w:spacing w:after="0" w:line="24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60" w:lineRule="exact"/>
        <w:rPr>
          <w:sz w:val="20"/>
          <w:szCs w:val="20"/>
          <w:color w:val="auto"/>
        </w:rPr>
      </w:pPr>
    </w:p>
    <w:p>
      <w:pPr>
        <w:ind w:right="3539"/>
        <w:spacing w:after="0" w:line="284"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Timothy Regan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Timothy Regan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1/25/2021</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2023-06-16T15:32:23Z</dcterms:created>
  <dcterms:modified xsi:type="dcterms:W3CDTF">2023-06-16T15:32:23Z</dcterms:modified>
</cp:coreProperties>
</file>