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Dropbox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134,260.00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12,363,722.00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12,363,722.00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7.46 %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Dropbox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Owens Street,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12363722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134260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12363722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5332</Characters>
  <CharactersWithSpaces>6334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