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11/29/2024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27.8715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433,764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$27.66 to $28.29.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2024-12-03T16:21:59Z</dcterms:created>
  <dcterms:modified xsi:type="dcterms:W3CDTF">2024-12-03T16:21:59Z</dcterms:modified>
</cp:coreProperties>
</file>