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0001973472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COX</w:t>
      </w:r>
    </w:p>
    <w:p>
      <w:pPr>
        <w:spacing w:after="0" w:line="44"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65070.98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2339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5"/>
              </w:rPr>
              <w:t>08/18/2025</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6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5"/>
              </w:rPr>
              <w:t>03/11/2024</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Cox</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2025-08-18T15:49:37Z</dcterms:created>
  <dcterms:modified xsi:type="dcterms:W3CDTF">2025-08-18T15:49:37Z</dcterms:modified>
</cp:coreProperties>
</file>