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08/15/2023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16,867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28.35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314,440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26"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2023-08-17T15:22:50Z</dcterms:created>
  <dcterms:modified xsi:type="dcterms:W3CDTF">2023-08-17T15:22:50Z</dcterms:modified>
</cp:coreProperties>
</file>