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21.46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362,824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2022-03-01T17:47:36Z</dcterms:created>
  <dcterms:modified xsi:type="dcterms:W3CDTF">2022-03-01T17:47:36Z</dcterms:modified>
</cp:coreProperties>
</file>