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05/24/2021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11,250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27.1337</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1,388,544</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$26.83 to $27.26.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05/26/2021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2021-05-26T17:58:44Z</dcterms:created>
  <dcterms:modified xsi:type="dcterms:W3CDTF">2021-05-26T17:58:44Z</dcterms:modified>
</cp:coreProperties>
</file>