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12/13/2024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12/13/2024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2,500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29.9899</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416,264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15,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$29.73 to $30.53.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12/17/2024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2024-12-17T15:41:11Z</dcterms:created>
  <dcterms:modified xsi:type="dcterms:W3CDTF">2024-12-17T15:41:11Z</dcterms:modified>
</cp:coreProperties>
</file>