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04/14/2023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04/14/2023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1,723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664,837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jc w:val="both"/>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04/18/2023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2023-04-18T15:13:14Z</dcterms:created>
  <dcterms:modified xsi:type="dcterms:W3CDTF">2023-04-18T15:13:14Z</dcterms:modified>
</cp:coreProperties>
</file>