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32.501</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434,761</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8,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$32.38 to $32.63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5497</Characters>
  <CharactersWithSpaces>6438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