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Seibel Michael</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12/11/2020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12/11/2020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4,632</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4,632</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12/15/2020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Michael Seibel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Michael Seibel</w:t>
      </w:r>
    </w:p>
    <w:p>
      <w:pPr>
        <w:spacing w:after="0" w:line="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Dated:</w:t>
        <w:tab/>
        <w:t>12/07/2020</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5628"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2020-12-15T16:32:33Z</dcterms:created>
  <dcterms:modified xsi:type="dcterms:W3CDTF">2020-12-15T16:32:33Z</dcterms:modified>
</cp:coreProperties>
</file>